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14:09:26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14:09:31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architect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quantum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Emerging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14:09:41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14:09:44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or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14:09:53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14:09:58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hopefully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14:10:20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14:10:22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would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accomplish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14:10:47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referencing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14:10:57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14:10:57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14:11:04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they're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hopefully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accomplish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heightened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14:11:38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14:11:45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ecstatic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relief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mixed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14:12:14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revisit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14:12:35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14:12:39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That's okay.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14:12:52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14:13:30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14:13:50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14:14:02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emailed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14:14:11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14:14:13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all good.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14:14:15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14:14:20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14:14:28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14:14:31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[crosstalk 14:14:32]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14:14:31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end of 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14:14:34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So,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14:14:41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announced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emailed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philanthropy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emailed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14:15:16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14:15:55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14:16:02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tonight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14:16:50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therapeutic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14:16:53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tonight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14:17:02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14:17:05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14:17:05]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14:17:08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major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14:17:24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loaded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loyalty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credos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14:17:58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so if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honestly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14:18:16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14:18:17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14:18:23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therapeutic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14:18:47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mysteries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14:19:26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renovating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14:20:12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regarding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14:20:28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spilled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blanks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14:20:42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good shape.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14:20:42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14:20:45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We're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They're about do the ribbon cutting, so we'll transition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14:20:48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ribbon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14:20:50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so much.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14:20:50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 absolutely.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14:20:51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14:20:52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59"/>
      <w:footerReference w:type="default" r:id="rId60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Build-Day-Michael-Kunkel (Completed  11/20/24)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21,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0pGKUBp4QsQXhtdjM2KMhc4xyL5oBMSasAXYxJNBxyCPVVrs9xI_Bar3qvItQnEHQ9sS8VvgeDDjZfVg3USYnciIg-4?loadFrom=DocumentDeeplink&amp;ts=54.18" TargetMode="External" /><Relationship Id="rId11" Type="http://schemas.openxmlformats.org/officeDocument/2006/relationships/hyperlink" Target="https://www.rev.com/transcript-editor/shared/SsxfV6zd1E2L_eNpFhrSOPvkFjpcj2AEx2AvxSqto6CCuihwCf6iE_x8du_TXi6z3uuJpxCzOl8O-2N0UKzRIpgf5QA?loadFrom=DocumentDeeplink&amp;ts=56.55" TargetMode="External" /><Relationship Id="rId12" Type="http://schemas.openxmlformats.org/officeDocument/2006/relationships/hyperlink" Target="https://www.rev.com/transcript-editor/shared/b8pMgtsC1qGJH8OCYS0IvmE7KGd9fXSeSaUGeYfGqq-3pCabujtsvlp_QyN74RtjlqRaIMohV6F_fSXeCN77WbHWZbU?loadFrom=DocumentDeeplink&amp;ts=81.72" TargetMode="External" /><Relationship Id="rId13" Type="http://schemas.openxmlformats.org/officeDocument/2006/relationships/hyperlink" Target="https://www.rev.com/transcript-editor/shared/Of-pxkwLQ1-ENHMIqOC691to00Ce3NId4Z89XeNbozSfZr6HIeFE5Gr9VP-EMk9m1jgjntx8M0QsrSvmbIPg-G7E2go?loadFrom=DocumentDeeplink&amp;ts=91.38" TargetMode="External" /><Relationship Id="rId14" Type="http://schemas.openxmlformats.org/officeDocument/2006/relationships/hyperlink" Target="https://www.rev.com/transcript-editor/shared/qshhHx5U2MvTDRY9L0EiJ2GaOpp7_yANf9XdTcoZRKOesfMs_s_XQ1YkioJWgqsmKRWxXjxswD_IZgMxQEp6HEAB0eI?loadFrom=DocumentDeeplink&amp;ts=91.8" TargetMode="External" /><Relationship Id="rId15" Type="http://schemas.openxmlformats.org/officeDocument/2006/relationships/hyperlink" Target="https://www.rev.com/transcript-editor/shared/s7bYbWzA5mTFOd7ZNmDWgLIenjhYzGpSH9PKGECOVWbkgHHyrWeT_8CX7uyzuoi1HXZGMcO12ZEH_wHDdkDggXSrNbc?loadFrom=DocumentDeeplink&amp;ts=98.34" TargetMode="External" /><Relationship Id="rId16" Type="http://schemas.openxmlformats.org/officeDocument/2006/relationships/hyperlink" Target="https://www.rev.com/transcript-editor/shared/rb9ERqpx5_PSmu47JurBO05Q2ooK3pSM-NvgbE-Xpyg7gPSJAQzhjO0DHFAMO86ijeK5pXveYrgV3m3gr9sBR6j8-qE?loadFrom=DocumentDeeplink&amp;ts=132.09" TargetMode="External" /><Relationship Id="rId17" Type="http://schemas.openxmlformats.org/officeDocument/2006/relationships/hyperlink" Target="https://www.rev.com/transcript-editor/shared/l1N4Z2XSs0ycFe6bRE6AnkQoDuM6RG_XHX8IcFZENN-hhNk3UZ3aRuEJMbEV1tyaeqssEMOYuWLAM5bfNYNF5MwFBmk?loadFrom=DocumentDeeplink&amp;ts=139.98" TargetMode="External" /><Relationship Id="rId18" Type="http://schemas.openxmlformats.org/officeDocument/2006/relationships/hyperlink" Target="https://www.rev.com/transcript-editor/shared/YGsg9TNOU2febjkCeDUpvmqtJjjDdEqeLT_FEJ2fhJrGDYcrTSlhb7_PSx2v_sAMPQYAQUxxmtVCxqogzbMCWGK8UDQ?loadFrom=DocumentDeeplink&amp;ts=168.18" TargetMode="External" /><Relationship Id="rId19" Type="http://schemas.openxmlformats.org/officeDocument/2006/relationships/hyperlink" Target="https://www.rev.com/transcript-editor/shared/SBPqpiC0yR-Nw9a3HZ5WOiA_HXxPKT5xxU6R7k5j2TUgAQeb3U83p9og4-VzPpVKMfp13QPNgI9ckHmLV73PZe3FQWg?loadFrom=DocumentDeeplink&amp;ts=189.36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mbbK1UjMoYMwvK8BgRT9skV2icRSM1N6apmc2JEmnK31P2xfpRyE8uQXDQbTpSyr2G12sW4ZpLI0H6vIgrRLdc_exXk?loadFrom=DocumentDeeplink&amp;ts=193.5" TargetMode="External" /><Relationship Id="rId21" Type="http://schemas.openxmlformats.org/officeDocument/2006/relationships/hyperlink" Target="https://www.rev.com/transcript-editor/shared/mYFwY_aCQN1j8ba5j_YMPicmkpTZRVvFDKvPilYKXuBG_BMeDTdpplEhaYzWv4-S3eZsl7GEH4rrTSI1hlEmL9NHhOE?loadFrom=DocumentDeeplink&amp;ts=206.37" TargetMode="External" /><Relationship Id="rId22" Type="http://schemas.openxmlformats.org/officeDocument/2006/relationships/hyperlink" Target="https://www.rev.com/transcript-editor/shared/R0RUTmRMcOnBhQ_jQeS4A7kEGDY9v14OVRlMrMzJWtHY0OXT4YPxFGUDynU35qnrcrVdCJF7WMFCyGpPF7VCuqyUNis?loadFrom=DocumentDeeplink&amp;ts=244.05" TargetMode="External" /><Relationship Id="rId23" Type="http://schemas.openxmlformats.org/officeDocument/2006/relationships/hyperlink" Target="https://www.rev.com/transcript-editor/shared/gyrbEiSrmExq65PwFpeRokp8bqFvkRQnpBvzFKkjWLXwcmTFUCElfYOzzkXg_EYG0CNgHQRtfPqVeNVIUWT4EMphO3w?loadFrom=DocumentDeeplink&amp;ts=264.33" TargetMode="External" /><Relationship Id="rId24" Type="http://schemas.openxmlformats.org/officeDocument/2006/relationships/hyperlink" Target="https://www.rev.com/transcript-editor/shared/cs7TbFvx2oQFbVfRohbUJ86tj_ItNaWXtLox3A76Us3apvJdV01C2O9vln8GAeMDrTL1OFt01S3QWPmNFIR_58wNWO8?loadFrom=DocumentDeeplink&amp;ts=276.06" TargetMode="External" /><Relationship Id="rId25" Type="http://schemas.openxmlformats.org/officeDocument/2006/relationships/hyperlink" Target="https://www.rev.com/transcript-editor/shared/fQQvaPAXg6G8NE20alMjNC7gE9cWN8wsDjPNKc9XI0ppY4I0WWFZhUAUkPx3aW1_BMrm3H5jhMHYRkh6Yr4JnZKPpnE?loadFrom=DocumentDeeplink&amp;ts=285.0899999" TargetMode="External" /><Relationship Id="rId26" Type="http://schemas.openxmlformats.org/officeDocument/2006/relationships/hyperlink" Target="https://www.rev.com/transcript-editor/shared/lz4UMdWwYOuSM30HfoxHugoHcPOV-KR6PZgWxDyHJWCv1NlLpQ3lFwhDFzmqScuuKOFgPgJTwOUUpTYnPTzNgxFDfjc?loadFrom=DocumentDeeplink&amp;ts=287.1" TargetMode="External" /><Relationship Id="rId27" Type="http://schemas.openxmlformats.org/officeDocument/2006/relationships/hyperlink" Target="https://www.rev.com/transcript-editor/shared/Ha0o5CW8aqOgx1F9dRZvW2hMi_xH7OZ5AK8aJZRB-cDuYojHbGlYUV0gSi-t-Tm84aHKsLV8QiqnqgBvAwJ5V214LB8?loadFrom=DocumentDeeplink&amp;ts=289.08" TargetMode="External" /><Relationship Id="rId28" Type="http://schemas.openxmlformats.org/officeDocument/2006/relationships/hyperlink" Target="https://www.rev.com/transcript-editor/shared/uRHnQZhsiqBN0qeZVf8EVyr7mamrziPkWQIbIbLJQ_5DxKFeRnoTaVPz_47eCeI7dea0v_v28ulg_n6uhf8Kzx0IquA?loadFrom=DocumentDeeplink&amp;ts=294.57" TargetMode="External" /><Relationship Id="rId29" Type="http://schemas.openxmlformats.org/officeDocument/2006/relationships/hyperlink" Target="https://www.rev.com/transcript-editor/shared/Gy67OElu7TU4L3Dwzv2_vNl9i3JgeufW5hGn086XkOVReass-85il6zUp0VoF0pKzIx228SlW5-L26Er9kJozrUdv9Q?loadFrom=DocumentDeeplink&amp;ts=302.1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rev.com/transcript-editor/shared/Rj370wr5Ufln1NYpBYovQk7Npg3bmpu1UkPXZGx3wKoE1SMjQZr61Y4vexBR3Zprc43UIlzJNhrMsNDhxXjdpoHwTeg?loadFrom=DocumentDeeplink&amp;ts=305.2799999" TargetMode="External" /><Relationship Id="rId31" Type="http://schemas.openxmlformats.org/officeDocument/2006/relationships/hyperlink" Target="https://www.rev.com/transcript-editor/shared/Cuc_4ILdK3XgwUIEzcUVsR-0j9DCTk1I_RbUz6vqxh3RbB4jyzruxqvpV-j6h2UEYJql7d06WPBqaA2LSLuwX1FBXWY?loadFrom=DocumentDeeplink&amp;ts=305.82" TargetMode="External" /><Relationship Id="rId32" Type="http://schemas.openxmlformats.org/officeDocument/2006/relationships/hyperlink" Target="https://www.rev.com/transcript-editor/shared/m0I01Ro1CwuSoKdo5oT-a0yV92Y9IhJyslleP8ioRmC3h9QEuG1aF30Wk6SMqLJX0tokNlcF81GD1BfI-l_8LNLIuMo?loadFrom=DocumentDeeplink&amp;ts=308.43" TargetMode="External" /><Relationship Id="rId33" Type="http://schemas.openxmlformats.org/officeDocument/2006/relationships/hyperlink" Target="https://www.rev.com/transcript-editor/shared/ptBVYPVU7Kn-XnD6VIfZBDs77R9U133vCvJF_ctlFr6s2Gm7yPveMDgm_zqFeLUTC1CP8YoUYKpe5d9TVT-bAyrITOA?loadFrom=DocumentDeeplink&amp;ts=315.6" TargetMode="External" /><Relationship Id="rId34" Type="http://schemas.openxmlformats.org/officeDocument/2006/relationships/hyperlink" Target="https://www.rev.com/transcript-editor/shared/_ZEbvGHv3UpmDQSj7cMra63vOZDTxE1sTsGEXzPIslyxEOAKHLgqURmeA-9r7RgyKIgIRF12ksti4lQJrhuDj1mqZRY?loadFrom=DocumentDeeplink&amp;ts=350.16" TargetMode="External" /><Relationship Id="rId35" Type="http://schemas.openxmlformats.org/officeDocument/2006/relationships/hyperlink" Target="https://www.rev.com/transcript-editor/shared/To8EMKCkayygnja2VaP8nPmc91vaflA4DDQNpsK0BW0aDfZm91MXkM8_B3Ae6W_QIauhUJBofSw80kksrHjnWLqmOJ0?loadFrom=DocumentDeeplink&amp;ts=389.79" TargetMode="External" /><Relationship Id="rId36" Type="http://schemas.openxmlformats.org/officeDocument/2006/relationships/hyperlink" Target="https://www.rev.com/transcript-editor/shared/ZFUjlUGaiOKGzksnaTALc_-t6E0txwuYKy4oLOXM5ox30Ug2BIR903f7xfS08U7weoE2F6iBHG1M6Z9gVhdMOQYnZrU?loadFrom=DocumentDeeplink&amp;ts=396.06" TargetMode="External" /><Relationship Id="rId37" Type="http://schemas.openxmlformats.org/officeDocument/2006/relationships/hyperlink" Target="https://www.rev.com/transcript-editor/shared/Wilfk-NUGvneL9mOpM6fxjMpzSSEV_v8JEi0VGyDSNh3UmX3Hil30a1BNfuLo5BECOtx_bUL8kqYW8YdNAx42BNhdqw?loadFrom=DocumentDeeplink&amp;ts=444.93" TargetMode="External" /><Relationship Id="rId38" Type="http://schemas.openxmlformats.org/officeDocument/2006/relationships/hyperlink" Target="https://www.rev.com/transcript-editor/shared/AQ1CBFvjPnN09EAxr3HXhW4tWYuK6KtzNfjz0z2fUTLxrWIf4mWCkclL6KIxMyKCkJJ0_ok5W5qfX-rH0KBnCTTHaQ8?loadFrom=DocumentDeeplink&amp;ts=447.39" TargetMode="External" /><Relationship Id="rId39" Type="http://schemas.openxmlformats.org/officeDocument/2006/relationships/hyperlink" Target="https://www.rev.com/transcript-editor/shared/GoJTfXV9Knj2TZXb4NRrTENgWpKyeO3al73sy-oJRVYDAccNKIEEo2GYjvtNnWfCN6pwcxT1DwGPv6CjDhKytdWUObc?loadFrom=DocumentDeeplink&amp;ts=456.15" TargetMode="External" /><Relationship Id="rId4" Type="http://schemas.openxmlformats.org/officeDocument/2006/relationships/hyperlink" Target="https://www.rev.com/transcript-editor/shared/gUUcNuPpKzhsAhvr7paAtU9DYtdvgkcpKHcTC-uz0KBSqZIkVGgnAjo7x_KoqAvTsIIfL0gmpAP0JH_1ZYmSmTviF90?loadFrom=DocumentDeeplink&amp;ts=0.54" TargetMode="External" /><Relationship Id="rId40" Type="http://schemas.openxmlformats.org/officeDocument/2006/relationships/hyperlink" Target="https://www.rev.com/transcript-editor/shared/fbt36h9Iw8CqJ7HT6bc6LMI1F26Ia8YMozfamqjmpRTSDuCVqVJBBc1ArOAw_CTA_ZA6krXa6HWSU6Cr68rzjuy3nb4?loadFrom=DocumentDeeplink&amp;ts=459" TargetMode="External" /><Relationship Id="rId41" Type="http://schemas.openxmlformats.org/officeDocument/2006/relationships/hyperlink" Target="https://www.rev.com/transcript-editor/shared/QBUvX1cBgKafSta8Y5v58DlCl6rV0Lqfozc5DDh4odYcuYj84erk2OztXEKNEllGD3tQc99Ic09GCphtuPaCeGJYAuw?loadFrom=DocumentDeeplink&amp;ts=462.99" TargetMode="External" /><Relationship Id="rId42" Type="http://schemas.openxmlformats.org/officeDocument/2006/relationships/hyperlink" Target="https://www.rev.com/transcript-editor/shared/Hfn2QuxJbuohktWzWc3wDk7WZNUWUCoUEayddyF6F0-V79jx2cJEbdVha4DlYKjuBUhE5uyMEmuVW37ocv1-SP3uLIQ?loadFrom=DocumentDeeplink&amp;ts=478.41" TargetMode="External" /><Relationship Id="rId43" Type="http://schemas.openxmlformats.org/officeDocument/2006/relationships/hyperlink" Target="https://www.rev.com/transcript-editor/shared/idik7ee2pgs3QRvR68qbMgTEZG39D0HQGs6R2jWzlwdm4pg689LAnzQJF5zFSX5FBN87a1RomOBl4PKfeCGIJG9bhZc?loadFrom=DocumentDeeplink&amp;ts=512.55" TargetMode="External" /><Relationship Id="rId44" Type="http://schemas.openxmlformats.org/officeDocument/2006/relationships/hyperlink" Target="https://www.rev.com/transcript-editor/shared/cai43TR4P7pkhGDsmfml_F0JE8hj54A8rc-P6jNex2fvYnWu8tVSqEF_emqi0MjhbSL01W9n_AuDOl5ynk-8qW264Ns?loadFrom=DocumentDeeplink&amp;ts=530.64" TargetMode="External" /><Relationship Id="rId45" Type="http://schemas.openxmlformats.org/officeDocument/2006/relationships/hyperlink" Target="https://www.rev.com/transcript-editor/shared/aDPgUmdsERYm5CCbHEj2ePKqZ6A_pEGiQ5-2-QEavSwrjAMEJMiRzpRPaH4X_v3wQsm7BqRSwAB-HgyHfq53zw3sQEA?loadFrom=DocumentDeeplink&amp;ts=531" TargetMode="External" /><Relationship Id="rId46" Type="http://schemas.openxmlformats.org/officeDocument/2006/relationships/hyperlink" Target="https://www.rev.com/transcript-editor/shared/HIkOpwvtuK6CjKkYB8xMAxkKERPDpeG5bHuQsQwLvz24IOxKym8nhJUffNE93vroQyLUHbVygoZb72Xy_S0O3Fn6rBM?loadFrom=DocumentDeeplink&amp;ts=537.15" TargetMode="External" /><Relationship Id="rId47" Type="http://schemas.openxmlformats.org/officeDocument/2006/relationships/hyperlink" Target="https://www.rev.com/transcript-editor/shared/z7vTOjn9W4XnJeLbWtg4PnSJFgGsIFEfbVniqpbUsDjvyG8TGE2m7vWkw8MRKlnuy9FqXf4RnUhyVZL-FqG08ugk-No?loadFrom=DocumentDeeplink&amp;ts=561.84" TargetMode="External" /><Relationship Id="rId48" Type="http://schemas.openxmlformats.org/officeDocument/2006/relationships/hyperlink" Target="https://www.rev.com/transcript-editor/shared/E1fUs5gvJ81f2rCvg0XUASW_1zlulKOl0ktMx9w1EKeLNSfbzoy9zo_hHgoLaF1gzL6B6Osje0EssiM61RALkn9wRD8?loadFrom=DocumentDeeplink&amp;ts=600.12" TargetMode="External" /><Relationship Id="rId49" Type="http://schemas.openxmlformats.org/officeDocument/2006/relationships/hyperlink" Target="https://www.rev.com/transcript-editor/shared/H3dM9kEHJ9hOc7PCjktAozazEoH8VMyrjdUtUtsRtHsBlxw0F3Xnk8Wv8b7TyF9kS_YKbtuNhyi06KXRisxGZQAikvc?loadFrom=DocumentDeeplink&amp;ts=646.95" TargetMode="External" /><Relationship Id="rId5" Type="http://schemas.openxmlformats.org/officeDocument/2006/relationships/hyperlink" Target="https://www.rev.com/transcript-editor/shared/NKt5Sz5ts1Y5lfg58Kg_9TitcMFzXZYyoc4i1e7M8SLtMjOjz_EuWnDcgDw_B1mTHA9hLoUyY3KC_dnww6h4sFnowQk?loadFrom=DocumentDeeplink&amp;ts=5.34" TargetMode="External" /><Relationship Id="rId50" Type="http://schemas.openxmlformats.org/officeDocument/2006/relationships/hyperlink" Target="https://www.rev.com/transcript-editor/shared/KZ_db4NMBDwySZM9lvM7G1fCET3nRKOM870O1OKL7-T9PhszvTNBI9i714kDk5S3cY--vbT58L2--EjZk3v9OrAtO_Q?loadFrom=DocumentDeeplink&amp;ts=662.67" TargetMode="External" /><Relationship Id="rId51" Type="http://schemas.openxmlformats.org/officeDocument/2006/relationships/hyperlink" Target="https://www.rev.com/transcript-editor/shared/ipKhDW1rRDpY6kKDgCAvXs44DhS_xFVCnnfl5BLgEKLwkj3C6V_Y6iSVqldggKq5CJIz2m33l7_ChweI-koucjzsvkU?loadFrom=DocumentDeeplink&amp;ts=676.89" TargetMode="External" /><Relationship Id="rId52" Type="http://schemas.openxmlformats.org/officeDocument/2006/relationships/hyperlink" Target="https://www.rev.com/transcript-editor/shared/_WdVwbOIJSc5lZbGIa5hbbHCkRXfoteiOjUFeyNHqpu3eDnfM4NZX5kiMyVZlPcKQXz1GDfyr_rAA6aJc6bBloP7zBo?loadFrom=DocumentDeeplink&amp;ts=51642.95" TargetMode="External" /><Relationship Id="rId53" Type="http://schemas.openxmlformats.org/officeDocument/2006/relationships/hyperlink" Target="https://www.rev.com/transcript-editor/shared/RcGNfRXWmOoIGGMuZoRmuZ-hZHwqMicNxxxVXxYis6IH9yV5PxKX0HRpi2CAYIRk2Q92CPKKONGderIEPhnxt6D20aE?loadFrom=DocumentDeeplink&amp;ts=679.62" TargetMode="External" /><Relationship Id="rId54" Type="http://schemas.openxmlformats.org/officeDocument/2006/relationships/hyperlink" Target="https://www.rev.com/transcript-editor/shared/3zLY_F4h_2_QH4FC2fYrF-XbNTOVYZluT0hFdI1l3F3s_Q-Xf0KmJfs1M9sXdkIy9QQdY0nRg8UFRh65wzW_IKQK6ME?loadFrom=DocumentDeeplink&amp;ts=682.92" TargetMode="External" /><Relationship Id="rId55" Type="http://schemas.openxmlformats.org/officeDocument/2006/relationships/hyperlink" Target="https://www.rev.com/transcript-editor/shared/39v22FjGAAzLdx2asx6ssAqOBlDKHz_oJm7Z2DID1HwnqWi06kA6tbl9pIzbheM_LTHCM3aZHoUBoBzSLGX2F7n2skE?loadFrom=DocumentDeeplink&amp;ts=684.1799999" TargetMode="External" /><Relationship Id="rId56" Type="http://schemas.openxmlformats.org/officeDocument/2006/relationships/hyperlink" Target="https://www.rev.com/transcript-editor/shared/iO-rH8aqqQ8f06RRcuN20SHKTC2USpAHlHJWH54KY0kR6Oq9gFmWoQlAIlImTpv5-UO15fyvZ7vQFiewS0bjOjakofk?loadFrom=DocumentDeeplink&amp;ts=51650.36" TargetMode="External" /><Relationship Id="rId57" Type="http://schemas.openxmlformats.org/officeDocument/2006/relationships/hyperlink" Target="https://www.rev.com/transcript-editor/shared/VtC-nlTxAS0dak3ubDezmoJJmFSfb4pkVdHv-_alz6Bi-NGtC5ulNkSaD2oiARqrfXEqnN-Ql1877UwnfHUMDdMBzYI?loadFrom=DocumentDeeplink&amp;ts=685.08" TargetMode="External" /><Relationship Id="rId58" Type="http://schemas.openxmlformats.org/officeDocument/2006/relationships/hyperlink" Target="https://www.rev.com/transcript-editor/shared/aRBGSKS5KR98wLfUWxkxW4F1VhLyHKFyKgplurc_cI6Pl357c2IRLIXyOCeQtDkdy6J4S4_mYMhjiM01vPifNiHH9OU?loadFrom=DocumentDeeplink&amp;ts=686.13" TargetMode="External" /><Relationship Id="rId59" Type="http://schemas.openxmlformats.org/officeDocument/2006/relationships/header" Target="header1.xml" /><Relationship Id="rId6" Type="http://schemas.openxmlformats.org/officeDocument/2006/relationships/hyperlink" Target="https://www.rev.com/transcript-editor/shared/cm6LvRJVERDh3JO_eh6guGdxp6BjSYB_mNVVDdhjzvCX6WsVTCXok6KehA11bs3fe6A8ILgzL9o6_NATcjYiND-FMF0?loadFrom=DocumentDeeplink&amp;ts=15.9" TargetMode="External" /><Relationship Id="rId60" Type="http://schemas.openxmlformats.org/officeDocument/2006/relationships/footer" Target="footer1.xml" /><Relationship Id="rId61" Type="http://schemas.openxmlformats.org/officeDocument/2006/relationships/theme" Target="theme/theme1.xml" /><Relationship Id="rId62" Type="http://schemas.openxmlformats.org/officeDocument/2006/relationships/styles" Target="styles.xml" /><Relationship Id="rId7" Type="http://schemas.openxmlformats.org/officeDocument/2006/relationships/hyperlink" Target="https://www.rev.com/transcript-editor/shared/TZafXWBHbB_H72JMDzzHtRNxokJpe5Mg39e7mo2NBDJVtnNl5ncoAXUYdxaJzBaXKNENJj4DoBP_BXynt3S6IXUW8Ek?loadFrom=DocumentDeeplink&amp;ts=18.81" TargetMode="External" /><Relationship Id="rId8" Type="http://schemas.openxmlformats.org/officeDocument/2006/relationships/hyperlink" Target="https://www.rev.com/transcript-editor/shared/bZXMGmfec0QsQbpaPTxu4Alm7_to1Rn6d7ScbSPy_K8XMVnPuwUuTsEJpJk-_tmk831rUq0h1FXQUvdEk6wpi5u-Axk?loadFrom=DocumentDeeplink&amp;ts=27.54" TargetMode="External" /><Relationship Id="rId9" Type="http://schemas.openxmlformats.org/officeDocument/2006/relationships/hyperlink" Target="https://www.rev.com/transcript-editor/shared/5ZzwVdS2f-g1aioVRwsl0LJmvY-dj1eVu1RcZRnC3zN-UJbWCi_6Y1n5esJxSvvuX43FooRzASwwwWaMTtJsnqgCpz8?loadFrom=DocumentDeeplink&amp;ts=32.25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0wnghrUFrCw9sY2UUOMyg14gX_vM4ONVlGkL05cpruj4ePMxp7S4ZRZ72WPccSD92LK03cQdLDRiv3PV5Ot_LsK3r6Q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