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Wilson,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D-A-N-I-A,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W-I-L-S-O-N.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noise,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hustle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bustle,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dynamic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unwelcome,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overwhelm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13:45:07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embracing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13:45:10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trouble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13:45:38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nervous.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nervous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was..."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13:47:11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13:47:19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13:47:34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13:47:56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certificate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certificate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13:49:00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13:49:07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refreshing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13:49:25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13:49:40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trouble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trouble.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constantly,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admiration,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implement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charismatic.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tendencies,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selfish,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selfish.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selfish,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13:54:18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13:54:43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13:55:00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October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13:55:11]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13:55:28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13:55:46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13:55:51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13:56:08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13:56:09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13:56:13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October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joyful?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habits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negative,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13:58:18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13:58:19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13:58:25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13:58:28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Dania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13:59:01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83"/>
      <w:footerReference w:type="default" r:id="rId84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Dania-Wilson_TC (Completed  08/27/24)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JizXzPqVhpKi2kg5TxmNg_XXNcHl3pl0dZeVPcE-sLe--6YxoR8xGwpHvhoKn7xN9oUuYEtsYu8Orv3mE-p-gY0FX_E?loadFrom=DocumentDeeplink&amp;ts=47.07" TargetMode="External" /><Relationship Id="rId11" Type="http://schemas.openxmlformats.org/officeDocument/2006/relationships/hyperlink" Target="https://www.rev.com/transcript-editor/shared/1f7ZQ1fAyimjgJbshKD3WijGU6GY3g-Qr999Pq-UBj9RxQpB0SKvYgIOCUrfsh9PNG1vNG4-9mJsRtUq5sQ_y-FPSag?loadFrom=DocumentDeeplink&amp;ts=70.59" TargetMode="External" /><Relationship Id="rId12" Type="http://schemas.openxmlformats.org/officeDocument/2006/relationships/hyperlink" Target="https://www.rev.com/transcript-editor/shared/Gfx2VA-0_uGKtKbafV9X1Xu2-zOs3vWBk_uXXlalClugbzodxahESjjODAFytDPcB5tIMvwhGUBxcIEwo9djTvdMOc4?loadFrom=DocumentDeeplink&amp;ts=80.73" TargetMode="External" /><Relationship Id="rId13" Type="http://schemas.openxmlformats.org/officeDocument/2006/relationships/hyperlink" Target="https://www.rev.com/transcript-editor/shared/Qys5KHnklytPoyOXHAwo155jbu4wQP7nqk7T1kNG8TgB5FTJG3-OUGAgZ6lWYhkR1A0YIlRaY73NF7TX3FPzlNyd9lc?loadFrom=DocumentDeeplink&amp;ts=104.31" TargetMode="External" /><Relationship Id="rId14" Type="http://schemas.openxmlformats.org/officeDocument/2006/relationships/hyperlink" Target="https://www.rev.com/transcript-editor/shared/l2ruo_Ku3N-WHYZaI2kOoY9xWn7XHj09p2C_Z-MxYkyHHb4XA9wVN0IpcXLqLmijp-7zH20xvSJWmz1d1LDKKr4eFgY?loadFrom=DocumentDeeplink&amp;ts=107.67" TargetMode="External" /><Relationship Id="rId15" Type="http://schemas.openxmlformats.org/officeDocument/2006/relationships/hyperlink" Target="https://www.rev.com/transcript-editor/shared/VjsRGJK-IhcqFiWmElP2wic-HuY9xPQaT0Ex37VWQlpFkRTB_y9OGzSZi0eyOjkNbwNqzZFNBJmSYaJDyXR4Sacq1LY?loadFrom=DocumentDeeplink&amp;ts=135.45" TargetMode="External" /><Relationship Id="rId16" Type="http://schemas.openxmlformats.org/officeDocument/2006/relationships/hyperlink" Target="https://www.rev.com/transcript-editor/shared/BcGikaqnWmJkbNZ2OQnPlY3guIbaW8Qn9566EgP01WdPGgK9LKnjxBsHkpxV5LVLBrV2EshjWyayeI4P0ycRZmcKvIY?loadFrom=DocumentDeeplink&amp;ts=140.22" TargetMode="External" /><Relationship Id="rId17" Type="http://schemas.openxmlformats.org/officeDocument/2006/relationships/hyperlink" Target="https://www.rev.com/transcript-editor/shared/we12nZYvRy42uzjZOvcmM1ep8I6dtrFmhTckXduc8itMHtyQwcUow5PQ5iopDQeWiqlB8BV5fbEHDIlYWxKg_7C8PGo?loadFrom=DocumentDeeplink&amp;ts=170.16" TargetMode="External" /><Relationship Id="rId18" Type="http://schemas.openxmlformats.org/officeDocument/2006/relationships/hyperlink" Target="https://www.rev.com/transcript-editor/shared/sGmn4vQJH3qeBPSrLWdkvaL-Dj0c0L02_-UtruoCGe1xIXmMwUPhPk8SR45XV_l0uorVfojJPOPsQg1Lel016LXacxw?loadFrom=DocumentDeeplink&amp;ts=181.35" TargetMode="External" /><Relationship Id="rId19" Type="http://schemas.openxmlformats.org/officeDocument/2006/relationships/hyperlink" Target="https://www.rev.com/transcript-editor/shared/9qnO9QVH-OM0Z-wY2Oyrg_Ww9fMfntov-7bCbg6S0k4ekLw9nXUCEG78NBSqTwQHmgYciDJGP4u2MmanR2HwdJyaIoI?loadFrom=DocumentDeeplink&amp;ts=182.82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WXl0RxJGN95d2P5n0cKQj5Ew8oYx5RNKokzDYSPY6Nzm9gQDhc-pAL3qLu-aW0A7zBSxN9L1hWbbyLpGYOGAONfQqpQ?loadFrom=DocumentDeeplink&amp;ts=183.18" TargetMode="External" /><Relationship Id="rId21" Type="http://schemas.openxmlformats.org/officeDocument/2006/relationships/hyperlink" Target="https://www.rev.com/transcript-editor/shared/6S3eYNVd2n0axYqsa4XNoxn712MK4Y_HoOTfwIe-sPB8AcBgVThWqQAqb6pCTuL8gNMXMlD2tENo3tnPFgGwZh3AKvE?loadFrom=DocumentDeeplink&amp;ts=183.78" TargetMode="External" /><Relationship Id="rId22" Type="http://schemas.openxmlformats.org/officeDocument/2006/relationships/hyperlink" Target="https://www.rev.com/transcript-editor/shared/7BK3sIh6J-ah_Qs0kKoOno77vakEUdeoXu0-M-KuJh4cBd9wBLLTAp5NKkQzVPBMbGX1ox9Jjz8a5u72z8rr4ilGbVI?loadFrom=DocumentDeeplink&amp;ts=191.91" TargetMode="External" /><Relationship Id="rId23" Type="http://schemas.openxmlformats.org/officeDocument/2006/relationships/hyperlink" Target="https://www.rev.com/transcript-editor/shared/bKK8NY7Wa4BUOIdU5ScUZg5rLFoZGfB4LnomA5Cwj4RObPMhL_RcC2x8VwGy4hioTwMbQFDRpE3WH_3omrD26xfo4sc?loadFrom=DocumentDeeplink&amp;ts=196.44" TargetMode="External" /><Relationship Id="rId24" Type="http://schemas.openxmlformats.org/officeDocument/2006/relationships/hyperlink" Target="https://www.rev.com/transcript-editor/shared/4AGgR-IGkWGcEVrX3Sv4_lNlxhLrHYmThiaOwksmRsk-JHKERZJti07UImHEivaTJvXB280vaF13UQSWKNiH814gB3Y?loadFrom=DocumentDeeplink&amp;ts=204.15" TargetMode="External" /><Relationship Id="rId25" Type="http://schemas.openxmlformats.org/officeDocument/2006/relationships/hyperlink" Target="https://www.rev.com/transcript-editor/shared/U8i6OeScMeQ_WtyefDJRU58JG-B23emU0ZnXtCPo9kr1YEVObu4K3wn5pV-m3eMANjnKpa0n_Q9WaVIi2ps-jnY4j_U?loadFrom=DocumentDeeplink&amp;ts=215.73" TargetMode="External" /><Relationship Id="rId26" Type="http://schemas.openxmlformats.org/officeDocument/2006/relationships/hyperlink" Target="https://www.rev.com/transcript-editor/shared/UruSjeqOXe9KksC3fBENAeZPnOEgn_7DO3uuGdcQ4KFJGM5mdNTpaxHy-U2AUsZDFZ92OcFAKsSR5Fjk4564JeKMEh0?loadFrom=DocumentDeeplink&amp;ts=228.75" TargetMode="External" /><Relationship Id="rId27" Type="http://schemas.openxmlformats.org/officeDocument/2006/relationships/hyperlink" Target="https://www.rev.com/transcript-editor/shared/G-x-J0FcA-XX0bQAuerqHnRdr9FOIf5cOfXOR25vRcYVeYgg30ORBxrqPmi_EfAKMkb5_CoW1nNAXIISoFjDWZTHtQE?loadFrom=DocumentDeeplink&amp;ts=236.58" TargetMode="External" /><Relationship Id="rId28" Type="http://schemas.openxmlformats.org/officeDocument/2006/relationships/hyperlink" Target="https://www.rev.com/transcript-editor/shared/7jxngF4CjdxazxmZ2ag13CzaUmathM9HFKDjA9l5T5VZrE4eYLWdZmtjjy0cJjRq_f-Z2VjO0ZN--RbAr4Zhz5-3eAk?loadFrom=DocumentDeeplink&amp;ts=251.04" TargetMode="External" /><Relationship Id="rId29" Type="http://schemas.openxmlformats.org/officeDocument/2006/relationships/hyperlink" Target="https://www.rev.com/transcript-editor/shared/818QWKwmNbHG-72U2oHB3hTUv-8rd4LTmW3AbQtK7j7r_BUX5HUuG1uToBSPeGdIAluQi4LQDK0vc4AsKDpcswnZBrY?loadFrom=DocumentDeeplink&amp;ts=273.06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tnUfUrobGidmmTbgYf9Su8_IGayKuCyUHPkAWu5_IaxXYJCqdpuCP3Crcwgc2ODtxOZ9_qac0a8ePSGGy4QGJeM9V-Q?loadFrom=DocumentDeeplink&amp;ts=291.15" TargetMode="External" /><Relationship Id="rId31" Type="http://schemas.openxmlformats.org/officeDocument/2006/relationships/hyperlink" Target="https://www.rev.com/transcript-editor/shared/UYHb29p6-6Y3RY-tNmp3H1jYow6I5sluF3KiP0dPLZHpzmfepgMFIXLcmaPAAfdpoIMTGrgp7ZU-Lem3ez5B3qg0PFs?loadFrom=DocumentDeeplink&amp;ts=300.51" TargetMode="External" /><Relationship Id="rId32" Type="http://schemas.openxmlformats.org/officeDocument/2006/relationships/hyperlink" Target="https://www.rev.com/transcript-editor/shared/DXaGbSbMk_rU0YnbNl5y1pEQOVu_uHMDV6omQolYad7P19nEUCalTHg6kr4o--XaKsg9K4pCcVDiIs5wx_a1f7smLRA?loadFrom=DocumentDeeplink&amp;ts=311.91" TargetMode="External" /><Relationship Id="rId33" Type="http://schemas.openxmlformats.org/officeDocument/2006/relationships/hyperlink" Target="https://www.rev.com/transcript-editor/shared/0td-K_6l5_XT9O2OV9Ft0BFsaHI4477rUO_lgjY-83ZHzfgxCHxWnVrbbILp_m0g_xXlVHydNUk3RkwAValtxPakSfk?loadFrom=DocumentDeeplink&amp;ts=320.04" TargetMode="External" /><Relationship Id="rId34" Type="http://schemas.openxmlformats.org/officeDocument/2006/relationships/hyperlink" Target="https://www.rev.com/transcript-editor/shared/zx21uL_VwuLPuiFXDf50nZgF-n_Lzsyo-ia99TRLLQ6h88YC9DE4EZ4z3Tnyv71Zv3V_uO33-d4t1LjfsfN4JHaKjiA?loadFrom=DocumentDeeplink&amp;ts=337.44" TargetMode="External" /><Relationship Id="rId35" Type="http://schemas.openxmlformats.org/officeDocument/2006/relationships/hyperlink" Target="https://www.rev.com/transcript-editor/shared/sccEs8GpU92n7s-RcADQnOyy8HIMRtsHhVACT2WYKaOdghE2Tytrm9Xfnn-TsWdMvJIWhvNLguuawaOsae2hGUdctIM?loadFrom=DocumentDeeplink&amp;ts=344.52" TargetMode="External" /><Relationship Id="rId36" Type="http://schemas.openxmlformats.org/officeDocument/2006/relationships/hyperlink" Target="https://www.rev.com/transcript-editor/shared/ETLznCJIPeZXsaw1nZ_N7jK43EQg89L7DOeC6EK2EyoNrhzm0rwy1XKoe5OjeWc34dc35MyLXYS2aFlHyvOZ5hB9xlU?loadFrom=DocumentDeeplink&amp;ts=362.28" TargetMode="External" /><Relationship Id="rId37" Type="http://schemas.openxmlformats.org/officeDocument/2006/relationships/hyperlink" Target="https://www.rev.com/transcript-editor/shared/vYX5foiMthPSy-Hf7-LfRdvlMjV1UsdDaTVYNMf_10XCSv6spm2F3zlw3zoxtpuna8NLVCXIqQJ3_NLUqvWtNSppmak?loadFrom=DocumentDeeplink&amp;ts=377.1" TargetMode="External" /><Relationship Id="rId38" Type="http://schemas.openxmlformats.org/officeDocument/2006/relationships/hyperlink" Target="https://www.rev.com/transcript-editor/shared/J1jWF2taHuSjvT0EGIBd1IYQeA8xNiNDkXjQqXR5HbPOjy7YHt8MXvq_E9UkADwGVieRaT5OBDmebm0eawMnyxueBcE?loadFrom=DocumentDeeplink&amp;ts=399.33" TargetMode="External" /><Relationship Id="rId39" Type="http://schemas.openxmlformats.org/officeDocument/2006/relationships/hyperlink" Target="https://www.rev.com/transcript-editor/shared/9VpEjvIEvDVNXpcN5UjUbFdL3NHb1bXVcL0wu4EAK0bSjjMruUrjfrtlgjufryC-QC95gRYmB2oOKexrzHPtUSQA_t0?loadFrom=DocumentDeeplink&amp;ts=410.13" TargetMode="External" /><Relationship Id="rId4" Type="http://schemas.openxmlformats.org/officeDocument/2006/relationships/hyperlink" Target="https://www.rev.com/transcript-editor/shared/QGhPOwSWQavSEzlHyBQuU21cyj9cz4C3LVVBiWrixY0A0pf003AfOuZCLdX_UoqcvPnOkdTW8BLsmA-OsoLrYdig8TQ?loadFrom=DocumentDeeplink&amp;ts=0.27" TargetMode="External" /><Relationship Id="rId40" Type="http://schemas.openxmlformats.org/officeDocument/2006/relationships/hyperlink" Target="https://www.rev.com/transcript-editor/shared/JHJ3vtYEXAuMOYPlAp-t8K298LPQPu4STiC8PAIoe7qOMjdTK2kq34GA3aYd9gVorAtwn-ZycE1bLR-uwZ8lWDL6nvw?loadFrom=DocumentDeeplink&amp;ts=439.11" TargetMode="External" /><Relationship Id="rId41" Type="http://schemas.openxmlformats.org/officeDocument/2006/relationships/hyperlink" Target="https://www.rev.com/transcript-editor/shared/o9YtVxBRCjT0T8k-K9w2zjaLNNhMFu7geW-p5ZXWlQKJ6ghJp6jY9tsHz5uOGMBZZgBB7ibbPFx_mpT_DDURMErb_5g?loadFrom=DocumentDeeplink&amp;ts=444.84" TargetMode="External" /><Relationship Id="rId42" Type="http://schemas.openxmlformats.org/officeDocument/2006/relationships/hyperlink" Target="https://www.rev.com/transcript-editor/shared/rlDnONiwkNFXZs2cGi6o21DtR9nJPNTuUk7xZBRgMiSQH1X8zfodz6w7dTyTRwt3_lwZ5gQ0MHHM73p5C8SLSKVwiWs?loadFrom=DocumentDeeplink&amp;ts=463.59" TargetMode="External" /><Relationship Id="rId43" Type="http://schemas.openxmlformats.org/officeDocument/2006/relationships/hyperlink" Target="https://www.rev.com/transcript-editor/shared/qf9i-t49975DZIH-JAhVNzV_sKs0sllcfEqSFCgSrKLP0idMpeuB4WNi4aqz8Tii0XAsXIUE8vlwRh5_4ld04MTyYPY?loadFrom=DocumentDeeplink&amp;ts=480.54" TargetMode="External" /><Relationship Id="rId44" Type="http://schemas.openxmlformats.org/officeDocument/2006/relationships/hyperlink" Target="https://www.rev.com/transcript-editor/shared/LIPDNiZxt0w4dCTiY_8nQoTsOQWlR0oWUvv4WYLzqsS_1a4GwaQkK2rrXpACS4ejvS-RjtJ10I4Gh6Sg4SpK1OSKdT0?loadFrom=DocumentDeeplink&amp;ts=501" TargetMode="External" /><Relationship Id="rId45" Type="http://schemas.openxmlformats.org/officeDocument/2006/relationships/hyperlink" Target="https://www.rev.com/transcript-editor/shared/jijKFYqxA0ppBxNWayefx4-cTpKOFWz6hoE_3MI5H14jlsY_MJcBDYq-zjMxWzxXkIL-8fTa4d931b_CIc4KiYFQTUY?loadFrom=DocumentDeeplink&amp;ts=510.15" TargetMode="External" /><Relationship Id="rId46" Type="http://schemas.openxmlformats.org/officeDocument/2006/relationships/hyperlink" Target="https://www.rev.com/transcript-editor/shared/kwEx1GYNxrI2zinWRsVgbOOGCBXVgDuNnSGS5aFIsm8ANJEHfRtaPjs-LDXkPUo8er54oP5PfIg1y7Sof_4toFRlOOA?loadFrom=DocumentDeeplink&amp;ts=512.61" TargetMode="External" /><Relationship Id="rId47" Type="http://schemas.openxmlformats.org/officeDocument/2006/relationships/hyperlink" Target="https://www.rev.com/transcript-editor/shared/xTcdrLEGUkLc7WUQb1IR4ZPSWu9qETqTjESive8nFd2ObRmJq60KHzBmVFelJpR3dc7DDwwZ5MVkxeVMsODXR8hT2eo?loadFrom=DocumentDeeplink&amp;ts=514.77" TargetMode="External" /><Relationship Id="rId48" Type="http://schemas.openxmlformats.org/officeDocument/2006/relationships/hyperlink" Target="https://www.rev.com/transcript-editor/shared/iqRzZ75VTY27ZaFUb2V7_Vp5vaabLCStHO3lLjhvtJYM4JamsmRPTVKMT57kW9Lfgv860k31UVy4UWqoboc5Bz0Uvxk?loadFrom=DocumentDeeplink&amp;ts=519.87" TargetMode="External" /><Relationship Id="rId49" Type="http://schemas.openxmlformats.org/officeDocument/2006/relationships/hyperlink" Target="https://www.rev.com/transcript-editor/shared/tPdTZdrBjWIPIc-mTjay8nqq5au0CI75mEB2zgmXG3tLXWdYST2TumWTCpDxoLeBJVEb730jaM28o5SfZMkWvH_E1FE?loadFrom=DocumentDeeplink&amp;ts=531.51" TargetMode="External" /><Relationship Id="rId5" Type="http://schemas.openxmlformats.org/officeDocument/2006/relationships/hyperlink" Target="https://www.rev.com/transcript-editor/shared/DyVPhzWrDyC_1xS5cu7onhTabA1QM1fDaieL7dYuPPDKb6gn1Ye2x419RldlI7_1w4NlG2cF_yXxnmPV5eEolIC0or4?loadFrom=DocumentDeeplink&amp;ts=6.78" TargetMode="External" /><Relationship Id="rId50" Type="http://schemas.openxmlformats.org/officeDocument/2006/relationships/hyperlink" Target="https://www.rev.com/transcript-editor/shared/dLk_lKx8auPL6hOMLhWCLM9On4w0fOm7c6yB-Ol977pDBvxmRSeVxCVcO1uSQ4P7Kxof1aTho1RIqTQlyjxLz1Crs7I?loadFrom=DocumentDeeplink&amp;ts=558.18" TargetMode="External" /><Relationship Id="rId51" Type="http://schemas.openxmlformats.org/officeDocument/2006/relationships/hyperlink" Target="https://www.rev.com/transcript-editor/shared/UFHXCqoqpUBROUiB8KnJ0YimqGpYHJaIYyAgH97VVAiYVmn4E8q_8FMi7hpSaTU3Z7Mfm08-SIj_87nGoWa92tv3Kgc?loadFrom=DocumentDeeplink&amp;ts=591.72" TargetMode="External" /><Relationship Id="rId52" Type="http://schemas.openxmlformats.org/officeDocument/2006/relationships/hyperlink" Target="https://www.rev.com/transcript-editor/shared/tqU0p3wJ68zqN_SXX_kPcL4mq5n89fX3qRh8n47NmKdZiPdvcULxsPF-AJZ1uRpsAsoOFpBkp5QKiVMroYQGBC8X3mY?loadFrom=DocumentDeeplink&amp;ts=593.16" TargetMode="External" /><Relationship Id="rId53" Type="http://schemas.openxmlformats.org/officeDocument/2006/relationships/hyperlink" Target="https://www.rev.com/transcript-editor/shared/wycKtWWzV7NpdyROnA27FBb7sYP9nSvAahBmvrzOoEh0eQmBsSw-52IDOJw6qr28mfeMYxOgt0sVNrL4v6sKzkfZVFs?loadFrom=DocumentDeeplink&amp;ts=598.77" TargetMode="External" /><Relationship Id="rId54" Type="http://schemas.openxmlformats.org/officeDocument/2006/relationships/hyperlink" Target="https://www.rev.com/transcript-editor/shared/34OFHq-4ngLW1VoO4kz64jewue37jzmBBz6Qy1gI0jq2ObviTmPE30wGkJsJYNyJqpFG4vOdgV-VfG9vmODBaRPn2Qw?loadFrom=DocumentDeeplink&amp;ts=614.04" TargetMode="External" /><Relationship Id="rId55" Type="http://schemas.openxmlformats.org/officeDocument/2006/relationships/hyperlink" Target="https://www.rev.com/transcript-editor/shared/yt5oJ0QzTImIVR6Btc1PT84je3GCOkDkNP3wrlpBXbTvEE3C0UZVH0Q1k0zDmb7l5E5AYdx9XIJiNqbtHzsUkEWKTKY?loadFrom=DocumentDeeplink&amp;ts=655.26" TargetMode="External" /><Relationship Id="rId56" Type="http://schemas.openxmlformats.org/officeDocument/2006/relationships/hyperlink" Target="https://www.rev.com/transcript-editor/shared/MlIlRo9bnLb6ATUtfgMyTGNxBNiaqEkli9UqGsueXnpjQQ2E9MBKorb0Y3vPQ21uqcbiDF4tZPLLsB7y0kO8wC859Uo?loadFrom=DocumentDeeplink&amp;ts=680.1" TargetMode="External" /><Relationship Id="rId57" Type="http://schemas.openxmlformats.org/officeDocument/2006/relationships/hyperlink" Target="https://www.rev.com/transcript-editor/shared/eo6GFxt3Z7h2jQIZZ_T2zjb9PsQy9veM1svt-hYYglSzVSubpFXD1yYhAdLWRIAX7l_o6k03nKHiOq7C0r0Z9pz4RvE?loadFrom=DocumentDeeplink&amp;ts=697.71" TargetMode="External" /><Relationship Id="rId58" Type="http://schemas.openxmlformats.org/officeDocument/2006/relationships/hyperlink" Target="https://www.rev.com/transcript-editor/shared/kYndIR8NDYFSip98iTbAy3JPFTyJSAVnTIIHPB-zMSGEccc8ZU3_9rCAliUaI2b17ujucYnDm2lwjWwEmnBBoc00Zj0?loadFrom=DocumentDeeplink&amp;ts=725.64" TargetMode="External" /><Relationship Id="rId59" Type="http://schemas.openxmlformats.org/officeDocument/2006/relationships/hyperlink" Target="https://www.rev.com/transcript-editor/shared/FH17L6Zumv-XPIaULBFHlGuZDobc2VSlp7xCtP3y400t8iEfaRAYAdlo5rvZq3H86_lpye8GRBnEyQ9G-RY8yzmTgbo?loadFrom=DocumentDeeplink&amp;ts=743.94" TargetMode="External" /><Relationship Id="rId6" Type="http://schemas.openxmlformats.org/officeDocument/2006/relationships/hyperlink" Target="https://www.rev.com/transcript-editor/shared/4ORXAsBSPmtC0BmuRlLZ3NGHYvdc9PvFdHmyJZ5MRKsDS6jHKnPNfZ5c5dnnwAkdYFXRy4vkTrS1TYM1mEvIl2AFngU?loadFrom=DocumentDeeplink&amp;ts=15.87" TargetMode="External" /><Relationship Id="rId60" Type="http://schemas.openxmlformats.org/officeDocument/2006/relationships/hyperlink" Target="https://www.rev.com/transcript-editor/shared/3iYYtAFCL6AQ92zZNcQnbyHeB_R6LfJ4PrzNdWTc0mneKibC1apwpwF-pe6x2PsYuEC3JWKxukvBbn_javVzTAXUh2k?loadFrom=DocumentDeeplink&amp;ts=748.08" TargetMode="External" /><Relationship Id="rId61" Type="http://schemas.openxmlformats.org/officeDocument/2006/relationships/hyperlink" Target="https://www.rev.com/transcript-editor/shared/3BWJzhzPcWaOJV8fpaEVUPjb1hzYd6jlQeAWpCpKPvw2JWcaQkQUQxH2Rc9XuJG2oMpCXpFeuYA_FILmebVd7RNqJZ0?loadFrom=DocumentDeeplink&amp;ts=765.84" TargetMode="External" /><Relationship Id="rId62" Type="http://schemas.openxmlformats.org/officeDocument/2006/relationships/hyperlink" Target="https://www.rev.com/transcript-editor/shared/-dDrWBjipMcFjOVfrS4SRkUAHCNU2q_0RO1LAvVwgJhxNOS9feKZjook2_1ctXYuDA3tmDjSyzhwtabRlMtsGZ8YCxM?loadFrom=DocumentDeeplink&amp;ts=766.32" TargetMode="External" /><Relationship Id="rId63" Type="http://schemas.openxmlformats.org/officeDocument/2006/relationships/hyperlink" Target="https://www.rev.com/transcript-editor/shared/P2ro_E4TLn8ap6prklIY7I0nAfx9pxs7OzPlNdp-Nagjk1CIDSsf1aYjJ9YwdXv3TzInnvNTHfGR-9C5q_T7m1ot07c?loadFrom=DocumentDeeplink&amp;ts=770.1" TargetMode="External" /><Relationship Id="rId64" Type="http://schemas.openxmlformats.org/officeDocument/2006/relationships/hyperlink" Target="https://www.rev.com/transcript-editor/shared/3EGBu_mnb_6WnsAR6kLTQKZjxfUA1tjT57KBrkpjQsMdHsDq1KORZJW__MuJ6U3_aj3noJ7wBmpmuND4k7_gNNhegJs?loadFrom=DocumentDeeplink&amp;ts=794.4" TargetMode="External" /><Relationship Id="rId65" Type="http://schemas.openxmlformats.org/officeDocument/2006/relationships/hyperlink" Target="https://www.rev.com/transcript-editor/shared/ktj5fREfdk69__R0xzx5GU44VkWUF1_EacYDA7XShYrXbIn5V4UNDUTZFtRFNiUhL11dZB1p4jA2ILDb-ZZSVgBxqlE?loadFrom=DocumentDeeplink&amp;ts=818.01" TargetMode="External" /><Relationship Id="rId66" Type="http://schemas.openxmlformats.org/officeDocument/2006/relationships/hyperlink" Target="https://www.rev.com/transcript-editor/shared/8eHg1YoQ5wdJyPsy4fJQmzenvpumYALq_ahOsnZbuYfs-G02WPAB52ODSiRksoDC2-NRc4u8c_d8ml9c_QaGiL8dbHw?loadFrom=DocumentDeeplink&amp;ts=827.43" TargetMode="External" /><Relationship Id="rId67" Type="http://schemas.openxmlformats.org/officeDocument/2006/relationships/hyperlink" Target="https://www.rev.com/transcript-editor/shared/RowXesLBOip_CfLQUI2PqtCMG2C3GV3_j7wJmYQWZzTzV7HOVblJbHe2t-uZm96AAJt6h65DhK9ry2NlbBXmINst66Y?loadFrom=DocumentDeeplink&amp;ts=840.09" TargetMode="External" /><Relationship Id="rId68" Type="http://schemas.openxmlformats.org/officeDocument/2006/relationships/hyperlink" Target="https://www.rev.com/transcript-editor/shared/zhbBUc97C1lxDJt7xCveqDHIleCkv2NJFsAFAVunlLTlOgeOwbwfLG3fw8rrAvfcC3X47sA6VC9wShPvRxk-GgwlQHQ?loadFrom=DocumentDeeplink&amp;ts=843.66" TargetMode="External" /><Relationship Id="rId69" Type="http://schemas.openxmlformats.org/officeDocument/2006/relationships/hyperlink" Target="https://www.rev.com/transcript-editor/shared/7KE7X-oK6G6lQ70lKB-8WJscBD65uUweXyQm42trz55RiZx6syhXic6vvv_a9OCwG-YfiW2qjmBUmjppDuHUdbU7HFg?loadFrom=DocumentDeeplink&amp;ts=845.4" TargetMode="External" /><Relationship Id="rId7" Type="http://schemas.openxmlformats.org/officeDocument/2006/relationships/hyperlink" Target="https://www.rev.com/transcript-editor/shared/gfYVeQSRcHLRJFwlXQ5djfQp1wDg0H8VNAcAdbDBAygqhPcIC-vVVXsrQ1JQ4LQJRDCiPgqQWP2ItBOg6RvNxbeKH_A?loadFrom=DocumentDeeplink&amp;ts=32.04" TargetMode="External" /><Relationship Id="rId70" Type="http://schemas.openxmlformats.org/officeDocument/2006/relationships/hyperlink" Target="https://www.rev.com/transcript-editor/shared/ZnzRwgTz2mdTWC_4YvYejGR2rioLwb-5HVF90rRK4aMSA9LPq0Hs6D3F1g4IjOOR7OvydnWzudwUllrmpd8glXIP4co?loadFrom=DocumentDeeplink&amp;ts=845.91" TargetMode="External" /><Relationship Id="rId71" Type="http://schemas.openxmlformats.org/officeDocument/2006/relationships/hyperlink" Target="https://www.rev.com/transcript-editor/shared/tg41CWNw_6Wy09YNWyxmwERXPZ8Nj0ih418nmRapFCuCgA3H0FvZwbcpn8GBl1u1F4kE_Fc5sRaYYQ6PMrDZ6KJrtfo?loadFrom=DocumentDeeplink&amp;ts=846.81" TargetMode="External" /><Relationship Id="rId72" Type="http://schemas.openxmlformats.org/officeDocument/2006/relationships/hyperlink" Target="https://www.rev.com/transcript-editor/shared/DcsP9vthQbaFczux1qiASbMY125cZNDIsXP1_NtTboxyM1IjdFmKx2dE-ybEH0c82sUIzhm7Dhth7890wmuIC10RfAU?loadFrom=DocumentDeeplink&amp;ts=847.2" TargetMode="External" /><Relationship Id="rId73" Type="http://schemas.openxmlformats.org/officeDocument/2006/relationships/hyperlink" Target="https://www.rev.com/transcript-editor/shared/6_Y4cuGxKNIR7zgQYQ11VLQfJXw2rpNsL8_1SMzF8zFBrSJ3DLGRjxhHzeolDLWi6j6i-y5Wcni7Jah2PejKmLDsIaI?loadFrom=DocumentDeeplink&amp;ts=848.82" TargetMode="External" /><Relationship Id="rId74" Type="http://schemas.openxmlformats.org/officeDocument/2006/relationships/hyperlink" Target="https://www.rev.com/transcript-editor/shared/cEBvZBRMBqCpch4z4856IMJezMc2AdIvc4qyonmA3uCTvKkSziE-lufqWX78mLhixDiPEEdlFghlxGVuMnGC4GweISo?loadFrom=DocumentDeeplink&amp;ts=851.91" TargetMode="External" /><Relationship Id="rId75" Type="http://schemas.openxmlformats.org/officeDocument/2006/relationships/hyperlink" Target="https://www.rev.com/transcript-editor/shared/IfcLEqyzb70Js-ahDbm1L1DxJ7-4znaN46bV0fDt7JZsix-1R4V_ZFKFu3W43djehuei1qYCMI4PMpydUfhWuoiVa1s?loadFrom=DocumentDeeplink&amp;ts=864.9" TargetMode="External" /><Relationship Id="rId76" Type="http://schemas.openxmlformats.org/officeDocument/2006/relationships/hyperlink" Target="https://www.rev.com/transcript-editor/shared/Mw7ig7mDWxjy2GO5_L-zutmUiYnTEW0U_OSaeLV-eSrxCXYzzvGM-6c_BzMQssCeF2eNOXZeEqR8Mu8dqsE7M147qHE?loadFrom=DocumentDeeplink&amp;ts=866.4" TargetMode="External" /><Relationship Id="rId77" Type="http://schemas.openxmlformats.org/officeDocument/2006/relationships/hyperlink" Target="https://www.rev.com/transcript-editor/shared/4BzeK5xyh038DXkFNDQbnlB7SrHK-NaDwSpT34nKNWMBCEWiEbFOW2fG3940hWs0qBwH4w_NX_WTOjLTZyPf4Cusukk?loadFrom=DocumentDeeplink&amp;ts=870.12" TargetMode="External" /><Relationship Id="rId78" Type="http://schemas.openxmlformats.org/officeDocument/2006/relationships/hyperlink" Target="https://www.rev.com/transcript-editor/shared/jS1wYEf2eUQ64DIKjIAnZijKdIlXNTLd62JjNFEPusegXHZTaxnQ8l5Xc2wabigMDob1t0YVuB0MeZMcrfmaJle0Wik?loadFrom=DocumentDeeplink&amp;ts=895.65" TargetMode="External" /><Relationship Id="rId79" Type="http://schemas.openxmlformats.org/officeDocument/2006/relationships/hyperlink" Target="https://www.rev.com/transcript-editor/shared/_s-k8C85yAjmEtJ2AB48ZDzlWUfP2wQ-yeEkwJGU8QAg-il_XMqIoKlU20UKy-Ye6YfHCD35kuPyr2M8XXfIjE4yToc?loadFrom=DocumentDeeplink&amp;ts=896.07" TargetMode="External" /><Relationship Id="rId8" Type="http://schemas.openxmlformats.org/officeDocument/2006/relationships/hyperlink" Target="https://www.rev.com/transcript-editor/shared/odyggjrdhcUy6zOrAdR5MJW6u8Crfqtn-CmshPUnQ8Bqu3sGVXxu9WTQh6VB3vasWTlrDMgjgbRtLUtsnzMADQMIXws?loadFrom=DocumentDeeplink&amp;ts=33.9" TargetMode="External" /><Relationship Id="rId80" Type="http://schemas.openxmlformats.org/officeDocument/2006/relationships/hyperlink" Target="https://www.rev.com/transcript-editor/shared/amuqhGkRlaK8Kdx5zVEV-z9wejX3UzDvi6jYAi7mHtF6PeRixrWCEhw4OGJrYrmNnq6knrN25_vVLvJAL972FYlz6uw?loadFrom=DocumentDeeplink&amp;ts=902.4" TargetMode="External" /><Relationship Id="rId81" Type="http://schemas.openxmlformats.org/officeDocument/2006/relationships/hyperlink" Target="https://www.rev.com/transcript-editor/shared/uXS8PXuLFrkW3QSOhYF-qckxZWoxgpJ312N5H4vYRVzMgOdmm3bmQW5Ikqdc35JH4oAU7FEgf75kSKdanbvK8_0D98c?loadFrom=DocumentDeeplink&amp;ts=905.01" TargetMode="External" /><Relationship Id="rId82" Type="http://schemas.openxmlformats.org/officeDocument/2006/relationships/hyperlink" Target="https://www.rev.com/transcript-editor/shared/SH_NURlZTjsTSPqC7VrB82rZ7pb7PSaQ9wF_7h7OClt4ADofKyyzw2kwWG5KyhpACNtSXAG38TZJ8bdUsgy4imJbDSI?loadFrom=DocumentDeeplink&amp;ts=938.85" TargetMode="External" /><Relationship Id="rId83" Type="http://schemas.openxmlformats.org/officeDocument/2006/relationships/header" Target="header1.xml" /><Relationship Id="rId84" Type="http://schemas.openxmlformats.org/officeDocument/2006/relationships/footer" Target="footer1.xml" /><Relationship Id="rId85" Type="http://schemas.openxmlformats.org/officeDocument/2006/relationships/theme" Target="theme/theme1.xml" /><Relationship Id="rId86" Type="http://schemas.openxmlformats.org/officeDocument/2006/relationships/styles" Target="styles.xml" /><Relationship Id="rId9" Type="http://schemas.openxmlformats.org/officeDocument/2006/relationships/hyperlink" Target="https://www.rev.com/transcript-editor/shared/UHopSCB3wPWVLe34v3QE2Zn1vlNdbiQfngS557_zT8X90BoIr6H-mVTg93w49jgAGeSA8GgJ2q5epV2Vwpwfzw3FfrY?loadFrom=DocumentDeeplink&amp;ts=41.37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jTOkXCvf2MyXQUJnvdcyrNqCAadosYKHhPzl2ZwNAj1UiE_1UMH-bcqSrCZhDVzM4Z45ZpZsEIGQAqaLci-sNbQjy1M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